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ĐOÀN TRƯỜNG TRƯỜNG ĐẠI HỌC KHOA HỌC TỰ NHIÊN, ĐHQG-HCM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CÂU LẠC BỘ SÁCH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DANH SÁCH BAN TỔ CHỨC HOẠT ĐỘNG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HỌC KỲ 2, NĂM HỌC 2025 - 2026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1. Tên hoạt động: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6"/>
          <w:szCs w:val="26"/>
          <w:rtl w:val="0"/>
        </w:rPr>
        <w:t xml:space="preserve"> Talkshow - “Giá trị của việc đọc trong và ngoài giảng đường”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2. Thời gian tổ chức: 21/4/2026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3. Địa điểm tổ chức: Thư viện tầng 9, Tòa I, Cơ sở 1 của trường Đại học Khoa học tự nhiên, ĐHQG-HCM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4. Danh sách ban tổ chức: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7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1695"/>
        <w:gridCol w:w="2835"/>
        <w:gridCol w:w="915"/>
        <w:gridCol w:w="3990"/>
        <w:tblGridChange w:id="0">
          <w:tblGrid>
            <w:gridCol w:w="840"/>
            <w:gridCol w:w="1695"/>
            <w:gridCol w:w="2835"/>
            <w:gridCol w:w="915"/>
            <w:gridCol w:w="3990"/>
          </w:tblGrid>
        </w:tblGridChange>
      </w:tblGrid>
      <w:tr>
        <w:trPr>
          <w:cantSplit w:val="0"/>
          <w:trHeight w:val="460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MSSV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Họ và tên sinh viên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Khoa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22127029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Lê Nguyễn Gia Bảo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Công nghệ thông tin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24260062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Dương Thành Trọng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Vật lý - Vật lý kỹ thuật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23127497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Lê Bảo Tín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Công nghệ thông tin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24110001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Nguyễn Thảo Anh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Toán - Tin học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25180074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Phạm Lang Phương Thảo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Sinh học - Công nghệ sinh học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25170046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Nguyễn Khang Minh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Môi trường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7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25290089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Châu Nguyễn Minh Thư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Môi trường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25137119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Nguyễn Hoàng Bảo Ngọc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Vật lý - Vật lý kỹ thuật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25170035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Phạm Đăng Khoa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Môi trường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23150186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Nguyễn Ngọc Minh Thư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Sinh học - Công nghệ sinh học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11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25130106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Huỳnh Bảo Thuận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Vật lý - Vật lý kỹ thuật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12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25147060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Trương Nguyễn Phượng Tường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Hóa học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13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25110168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Trương Quang Long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Toán - Tin học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14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23187077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Hồ Phương Ngọc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Sinh học - Công nghệ sinh học</w:t>
            </w:r>
          </w:p>
        </w:tc>
      </w:tr>
    </w:tbl>
    <w:p w:rsidR="00000000" w:rsidDel="00000000" w:rsidP="00000000" w:rsidRDefault="00000000" w:rsidRPr="00000000" w14:paraId="00000058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 14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5A">
      <w:pPr>
        <w:spacing w:line="276" w:lineRule="auto"/>
        <w:jc w:val="right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TP. Hồ Chí Minh, ngày 12 tháng 5 năm 2026</w:t>
      </w:r>
    </w:p>
    <w:p w:rsidR="00000000" w:rsidDel="00000000" w:rsidP="00000000" w:rsidRDefault="00000000" w:rsidRPr="00000000" w14:paraId="0000005B">
      <w:pPr>
        <w:spacing w:line="276" w:lineRule="auto"/>
        <w:jc w:val="right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0"/>
          <w:trHeight w:val="546.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TM. BCN CÂU LẠC BỘ SÁCH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CHỦ NHIỆM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Lê Nguyễn Gia Bảo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Người lập bảng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Phạm Lang Phương Thảo</w:t>
            </w:r>
          </w:p>
        </w:tc>
      </w:tr>
    </w:tbl>
    <w:p w:rsidR="00000000" w:rsidDel="00000000" w:rsidP="00000000" w:rsidRDefault="00000000" w:rsidRPr="00000000" w14:paraId="00000068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